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5" w:rsidRPr="00A80FB5" w:rsidRDefault="00A80FB5" w:rsidP="00A80FB5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40"/>
          <w:szCs w:val="40"/>
        </w:rPr>
      </w:pPr>
      <w:r w:rsidRPr="00A80FB5">
        <w:rPr>
          <w:rStyle w:val="a4"/>
          <w:color w:val="000000"/>
          <w:sz w:val="40"/>
          <w:szCs w:val="40"/>
        </w:rPr>
        <w:t>Уважаемые родители!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Приведенная ниже информация является официальным предложением (офертой) </w:t>
      </w:r>
      <w:r w:rsidR="009B6BA3">
        <w:rPr>
          <w:color w:val="000000"/>
        </w:rPr>
        <w:t>для любого физического лица, который заключает</w:t>
      </w:r>
      <w:r w:rsidR="009B6BA3">
        <w:rPr>
          <w:color w:val="FF0000"/>
        </w:rPr>
        <w:t xml:space="preserve"> </w:t>
      </w:r>
      <w:r>
        <w:rPr>
          <w:color w:val="000000"/>
        </w:rPr>
        <w:t>договор на условиях Детского развивающего центра "Яркое Детство". Акцепт оферты означает, что Клие</w:t>
      </w:r>
      <w:r w:rsidR="009B6BA3">
        <w:rPr>
          <w:color w:val="000000"/>
        </w:rPr>
        <w:t xml:space="preserve">нт согласен со </w:t>
      </w:r>
      <w:r w:rsidR="009B6BA3" w:rsidRPr="00550314">
        <w:t>всеми условиями настоящего договора</w:t>
      </w:r>
      <w:r w:rsidRPr="00550314">
        <w:t xml:space="preserve">, </w:t>
      </w:r>
      <w:r w:rsidR="009B6BA3" w:rsidRPr="00550314">
        <w:t>который</w:t>
      </w:r>
      <w:r w:rsidRPr="00550314">
        <w:t xml:space="preserve"> </w:t>
      </w:r>
      <w:r w:rsidR="009B6BA3" w:rsidRPr="00550314">
        <w:t>равнозначен</w:t>
      </w:r>
      <w:r w:rsidRPr="00550314">
        <w:t xml:space="preserve"> заключению договора об оказании у</w:t>
      </w:r>
      <w:r w:rsidR="009B6BA3" w:rsidRPr="00550314">
        <w:t>слуг. Датой заключения договора</w:t>
      </w:r>
      <w:r w:rsidRPr="00550314">
        <w:t xml:space="preserve"> </w:t>
      </w:r>
      <w:r w:rsidR="009B6BA3" w:rsidRPr="00550314">
        <w:t xml:space="preserve">является </w:t>
      </w:r>
      <w:r w:rsidRPr="00550314">
        <w:t xml:space="preserve">дата внесения </w:t>
      </w:r>
      <w:r>
        <w:rPr>
          <w:color w:val="000000"/>
        </w:rPr>
        <w:t>оплаты.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Настоятельно рекомендуем Вам ознакомиться с офертой. Договор-оферта публикуется на сайте </w:t>
      </w:r>
      <w:r w:rsidR="003B1A1E">
        <w:rPr>
          <w:color w:val="000000"/>
        </w:rPr>
        <w:t>Детского развивающего центра "Яркое Детство".</w:t>
      </w:r>
      <w:r>
        <w:rPr>
          <w:color w:val="000000"/>
        </w:rPr>
        <w:t> </w:t>
      </w:r>
    </w:p>
    <w:p w:rsidR="00A80FB5" w:rsidRPr="00A80FB5" w:rsidRDefault="00A80FB5" w:rsidP="00A80FB5">
      <w:pPr>
        <w:pStyle w:val="a3"/>
        <w:shd w:val="clear" w:color="auto" w:fill="FFFFFF"/>
        <w:jc w:val="center"/>
        <w:rPr>
          <w:rFonts w:ascii="Arial" w:hAnsi="Arial" w:cs="Arial"/>
          <w:color w:val="444444"/>
          <w:sz w:val="28"/>
          <w:szCs w:val="28"/>
        </w:rPr>
      </w:pPr>
      <w:r w:rsidRPr="00A80FB5">
        <w:rPr>
          <w:rStyle w:val="a4"/>
          <w:color w:val="000000"/>
          <w:sz w:val="28"/>
          <w:szCs w:val="28"/>
        </w:rPr>
        <w:t>ПУБЛИЧНАЯ ОФЕРТА (ДОГОВОР) НА ПРЕДОСТАВЛЕНИЕ УСЛУГ</w:t>
      </w:r>
    </w:p>
    <w:p w:rsidR="00A80FB5" w:rsidRDefault="00F0575E" w:rsidP="00A80FB5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color w:val="000000"/>
        </w:rPr>
        <w:t>г. Могилев</w:t>
      </w:r>
      <w:r w:rsidR="00A80FB5">
        <w:rPr>
          <w:color w:val="000000"/>
        </w:rPr>
        <w:t xml:space="preserve">                                                                                                      «02» февраля 2022 г</w:t>
      </w:r>
    </w:p>
    <w:p w:rsidR="00A80FB5" w:rsidRDefault="00A80FB5" w:rsidP="00A80FB5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Style w:val="a4"/>
          <w:color w:val="000000"/>
        </w:rPr>
        <w:t>1. ПРЕДМЕТ ДОГОВОРА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1.1. Детский развивающий центр «Яркое Детство» (Далее – Исполнитель)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A80FB5" w:rsidRDefault="00A80FB5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1.1.1. Услуги по организации развивающих занятий и занятий по подготовке к школе, занятий по изучению английского языка, занятия по логопедии, для детей в возрасте от 4 –х лет  до 7 лет. Услуги оказываются круглый год.</w:t>
      </w:r>
    </w:p>
    <w:p w:rsidR="00EA4CA3" w:rsidRPr="00EA4CA3" w:rsidRDefault="00EA4CA3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color w:val="000000"/>
        </w:rPr>
        <w:t>1.1.2</w:t>
      </w:r>
      <w:r w:rsidRPr="00EA4CA3">
        <w:rPr>
          <w:color w:val="000000"/>
        </w:rPr>
        <w:t>. Е</w:t>
      </w:r>
      <w:r>
        <w:rPr>
          <w:color w:val="000000"/>
        </w:rPr>
        <w:t>сли после прохождения ребенком Клиента</w:t>
      </w:r>
      <w:r w:rsidRPr="00EA4CA3">
        <w:rPr>
          <w:color w:val="000000"/>
        </w:rPr>
        <w:t xml:space="preserve"> полного Курса обучения предусмотрена выдача документа (сертификат), подтверждающего факт обучения на Курсах, то данный документ отправляется </w:t>
      </w:r>
      <w:r>
        <w:rPr>
          <w:color w:val="000000"/>
        </w:rPr>
        <w:t xml:space="preserve"> Клиенту </w:t>
      </w:r>
      <w:r w:rsidRPr="00EA4CA3">
        <w:rPr>
          <w:color w:val="000000"/>
        </w:rPr>
        <w:t xml:space="preserve"> по электронной почте, указанной при регистрации на курс.</w:t>
      </w:r>
    </w:p>
    <w:p w:rsidR="00A80FB5" w:rsidRDefault="00EA4CA3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1.1.3</w:t>
      </w:r>
      <w:r w:rsidR="00A80FB5">
        <w:rPr>
          <w:color w:val="000000"/>
        </w:rPr>
        <w:t>. Договор может заключаться в пользу несовершеннолетних третьих лиц их родителями (законными представителями).</w:t>
      </w:r>
    </w:p>
    <w:p w:rsidR="00A80FB5" w:rsidRDefault="00EA4CA3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1.1.4</w:t>
      </w:r>
      <w:r w:rsidR="00A80FB5">
        <w:rPr>
          <w:color w:val="000000"/>
        </w:rPr>
        <w:t xml:space="preserve">. </w:t>
      </w:r>
      <w:r>
        <w:rPr>
          <w:color w:val="000000"/>
        </w:rPr>
        <w:t xml:space="preserve">Детский развивающий центр «Яркое Детство» </w:t>
      </w:r>
      <w:r>
        <w:rPr>
          <w:color w:val="000000"/>
        </w:rPr>
        <w:t>взимает Оплату</w:t>
      </w:r>
      <w:r w:rsidR="00A80FB5">
        <w:rPr>
          <w:color w:val="000000"/>
        </w:rPr>
        <w:t xml:space="preserve"> услуг в </w:t>
      </w:r>
      <w:r w:rsidR="003B1A1E">
        <w:rPr>
          <w:color w:val="000000"/>
        </w:rPr>
        <w:t>соответствии с утвер</w:t>
      </w:r>
      <w:r w:rsidR="0043786E">
        <w:rPr>
          <w:color w:val="000000"/>
        </w:rPr>
        <w:t>жденными ценами на сайте</w:t>
      </w:r>
      <w:r w:rsidR="00F73118">
        <w:rPr>
          <w:color w:val="000000"/>
        </w:rPr>
        <w:t xml:space="preserve"> </w:t>
      </w:r>
      <w:hyperlink r:id="rId5" w:history="1">
        <w:r w:rsidR="00F73118" w:rsidRPr="0016035C">
          <w:rPr>
            <w:rStyle w:val="a5"/>
          </w:rPr>
          <w:t>https://lingvoclass.by/shkola-kids/</w:t>
        </w:r>
      </w:hyperlink>
      <w:r w:rsidR="00F73118">
        <w:rPr>
          <w:color w:val="000000"/>
        </w:rPr>
        <w:t xml:space="preserve"> , не позднее 5</w:t>
      </w:r>
      <w:r w:rsidR="0043786E">
        <w:rPr>
          <w:color w:val="000000"/>
        </w:rPr>
        <w:t>-</w:t>
      </w:r>
      <w:r w:rsidR="00F73118">
        <w:rPr>
          <w:color w:val="000000"/>
        </w:rPr>
        <w:t>ти</w:t>
      </w:r>
      <w:r w:rsidR="0043786E">
        <w:rPr>
          <w:color w:val="000000"/>
        </w:rPr>
        <w:t xml:space="preserve"> календарных дней до начала</w:t>
      </w:r>
      <w:r w:rsidR="00EA3EF4">
        <w:rPr>
          <w:color w:val="000000"/>
        </w:rPr>
        <w:t xml:space="preserve"> работы группы</w:t>
      </w:r>
      <w:r w:rsidR="0043786E">
        <w:rPr>
          <w:color w:val="000000"/>
        </w:rPr>
        <w:t>.</w:t>
      </w:r>
      <w:r w:rsidR="003B1A1E">
        <w:rPr>
          <w:color w:val="000000"/>
        </w:rPr>
        <w:t xml:space="preserve"> </w:t>
      </w:r>
    </w:p>
    <w:p w:rsidR="00A80FB5" w:rsidRDefault="00A80FB5" w:rsidP="00A80FB5">
      <w:pPr>
        <w:pStyle w:val="a3"/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Style w:val="a4"/>
          <w:color w:val="000000"/>
        </w:rPr>
        <w:t>2. ПРАВА И ОБЯЗАННОСТИ СТОРОН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2.1. Исполнитель обязуется: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2.1.1. Организовать</w:t>
      </w:r>
      <w:r w:rsidR="0009714C">
        <w:rPr>
          <w:color w:val="000000"/>
        </w:rPr>
        <w:t xml:space="preserve"> онлайн </w:t>
      </w:r>
      <w:r>
        <w:rPr>
          <w:color w:val="000000"/>
        </w:rPr>
        <w:t>развивающие занятия, для детей с уч</w:t>
      </w:r>
      <w:r w:rsidR="0009714C">
        <w:rPr>
          <w:color w:val="000000"/>
        </w:rPr>
        <w:t>етом их возрастных особенностей</w:t>
      </w:r>
      <w:r>
        <w:rPr>
          <w:color w:val="000000"/>
        </w:rPr>
        <w:t>, в соответствии с п. 1.1.1. настоящего Договора.</w:t>
      </w:r>
    </w:p>
    <w:p w:rsidR="00A80FB5" w:rsidRPr="0009714C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FF0000"/>
        </w:rPr>
      </w:pPr>
      <w:r w:rsidRPr="00550314">
        <w:t xml:space="preserve">2.1.2. Во время проведения </w:t>
      </w:r>
      <w:r w:rsidR="00F0575E" w:rsidRPr="00550314">
        <w:t xml:space="preserve">онлайн </w:t>
      </w:r>
      <w:r w:rsidRPr="00550314">
        <w:t xml:space="preserve">занятий </w:t>
      </w:r>
      <w:r w:rsidR="0009714C" w:rsidRPr="00550314">
        <w:t>использовать</w:t>
      </w:r>
      <w:r w:rsidR="00F0575E" w:rsidRPr="00550314">
        <w:t xml:space="preserve"> авторские </w:t>
      </w:r>
      <w:r w:rsidR="0009714C" w:rsidRPr="00550314">
        <w:t xml:space="preserve"> методики</w:t>
      </w:r>
      <w:r w:rsidR="00F0575E" w:rsidRPr="00550314">
        <w:t xml:space="preserve"> и</w:t>
      </w:r>
      <w:r w:rsidR="003B1A1E" w:rsidRPr="00550314">
        <w:t xml:space="preserve"> методики собственной разработки. </w:t>
      </w:r>
      <w:r w:rsidR="00804050">
        <w:t>Педагоги Детского развивающего центра «Яркое Детство» имеют право в</w:t>
      </w:r>
      <w:r w:rsidR="003B1A1E" w:rsidRPr="00550314">
        <w:t>недрять</w:t>
      </w:r>
      <w:r w:rsidR="00804050">
        <w:t xml:space="preserve"> </w:t>
      </w:r>
      <w:r w:rsidR="003B1A1E" w:rsidRPr="00550314">
        <w:t xml:space="preserve"> в процесс работы новые, авторские, развивающие методики, способствующие повышению эффективности развития</w:t>
      </w:r>
      <w:r w:rsidR="00FE1788" w:rsidRPr="00550314">
        <w:t xml:space="preserve"> детей</w:t>
      </w:r>
      <w:r w:rsidR="00804050">
        <w:t>,</w:t>
      </w:r>
      <w:r w:rsidR="00804050">
        <w:rPr>
          <w:color w:val="000000"/>
        </w:rPr>
        <w:t xml:space="preserve"> и выбирать новейшие программы.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lastRenderedPageBreak/>
        <w:t>2.1.3. Проявлять уважение к личности ребенка и его законных представителей, создавать комфортные условия для ребенка во время проведения занятий, а также создавать условия для психологического комфорта детей с учетом их индивидуальных особенностей</w:t>
      </w:r>
      <w:r w:rsidR="00FE1788">
        <w:rPr>
          <w:color w:val="000000"/>
        </w:rPr>
        <w:t>.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2.1.4. </w:t>
      </w:r>
      <w:r w:rsidRPr="00550314">
        <w:t xml:space="preserve">Предоставлять </w:t>
      </w:r>
      <w:r w:rsidR="00C900AF" w:rsidRPr="00550314">
        <w:t xml:space="preserve">запись </w:t>
      </w:r>
      <w:r w:rsidR="00CE30EF" w:rsidRPr="00550314">
        <w:t xml:space="preserve"> </w:t>
      </w:r>
      <w:r w:rsidR="00C900AF" w:rsidRPr="00550314">
        <w:t xml:space="preserve">онлайн </w:t>
      </w:r>
      <w:r w:rsidR="00CE30EF" w:rsidRPr="00550314">
        <w:t xml:space="preserve"> урока </w:t>
      </w:r>
      <w:r w:rsidRPr="00550314">
        <w:t xml:space="preserve"> детям, пропустившим </w:t>
      </w:r>
      <w:r w:rsidR="00C900AF" w:rsidRPr="00550314">
        <w:t>занятие</w:t>
      </w:r>
      <w:r w:rsidRPr="00550314">
        <w:t xml:space="preserve"> по уважительной</w:t>
      </w:r>
      <w:r w:rsidR="00CE30EF" w:rsidRPr="00550314">
        <w:t xml:space="preserve"> причине</w:t>
      </w:r>
      <w:r w:rsidRPr="00550314">
        <w:t>, путем сохранения за ними места в группе.</w:t>
      </w:r>
      <w:r w:rsidR="00C900AF" w:rsidRPr="00550314">
        <w:t xml:space="preserve"> Если пропуск заня</w:t>
      </w:r>
      <w:r w:rsidR="00C900AF">
        <w:rPr>
          <w:color w:val="000000"/>
        </w:rPr>
        <w:t>тия является не по уважительной причине, то запись урока – не предоставляется  и перерасчёт не производится.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2.1.5. Информировать </w:t>
      </w:r>
      <w:r w:rsidR="000A64FC">
        <w:rPr>
          <w:color w:val="000000"/>
        </w:rPr>
        <w:t xml:space="preserve">Клиента </w:t>
      </w:r>
      <w:r>
        <w:rPr>
          <w:color w:val="000000"/>
        </w:rPr>
        <w:t xml:space="preserve">о личных достижениях детей и о выявленных у них </w:t>
      </w:r>
      <w:r w:rsidR="000A64FC">
        <w:rPr>
          <w:color w:val="000000"/>
        </w:rPr>
        <w:t xml:space="preserve">трудностях </w:t>
      </w:r>
      <w:r>
        <w:rPr>
          <w:color w:val="000000"/>
        </w:rPr>
        <w:t>через</w:t>
      </w:r>
      <w:r w:rsidR="000A64FC">
        <w:rPr>
          <w:color w:val="000000"/>
        </w:rPr>
        <w:t xml:space="preserve"> закрытую </w:t>
      </w:r>
      <w:r>
        <w:rPr>
          <w:color w:val="000000"/>
        </w:rPr>
        <w:t>группу в</w:t>
      </w:r>
      <w:r w:rsidR="000A64FC">
        <w:rPr>
          <w:color w:val="000000"/>
        </w:rPr>
        <w:t xml:space="preserve"> мессенджер</w:t>
      </w:r>
      <w:r w:rsidR="00626C44">
        <w:rPr>
          <w:color w:val="000000"/>
        </w:rPr>
        <w:t>ах (</w:t>
      </w:r>
      <w:r w:rsidR="000A64FC">
        <w:rPr>
          <w:color w:val="000000"/>
        </w:rPr>
        <w:t>или в личных сообщениях)</w:t>
      </w:r>
      <w:r w:rsidR="00626C44">
        <w:rPr>
          <w:color w:val="000000"/>
        </w:rPr>
        <w:t>.</w:t>
      </w:r>
      <w:r>
        <w:rPr>
          <w:color w:val="000000"/>
        </w:rPr>
        <w:t xml:space="preserve"> 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2.1.</w:t>
      </w:r>
      <w:r w:rsidR="003B1A1E">
        <w:rPr>
          <w:color w:val="000000"/>
        </w:rPr>
        <w:t>6</w:t>
      </w:r>
      <w:r>
        <w:rPr>
          <w:color w:val="000000"/>
        </w:rPr>
        <w:t xml:space="preserve">. </w:t>
      </w:r>
      <w:r w:rsidR="003B1A1E">
        <w:rPr>
          <w:color w:val="000000"/>
        </w:rPr>
        <w:t xml:space="preserve">Заблаговременно уведомить </w:t>
      </w:r>
      <w:r>
        <w:rPr>
          <w:color w:val="000000"/>
        </w:rPr>
        <w:t xml:space="preserve"> Клиента о любых изменениях в расписании занятий</w:t>
      </w:r>
      <w:r w:rsidR="00EA3EF4">
        <w:rPr>
          <w:color w:val="000000"/>
        </w:rPr>
        <w:t>, смене препода</w:t>
      </w:r>
      <w:r w:rsidR="008B4F2E">
        <w:rPr>
          <w:color w:val="000000"/>
        </w:rPr>
        <w:t>вателя</w:t>
      </w:r>
      <w:r>
        <w:rPr>
          <w:color w:val="000000"/>
        </w:rPr>
        <w:t xml:space="preserve"> и </w:t>
      </w:r>
      <w:r w:rsidR="003B1A1E">
        <w:rPr>
          <w:color w:val="000000"/>
        </w:rPr>
        <w:t>стоимости обучения</w:t>
      </w:r>
      <w:r>
        <w:rPr>
          <w:color w:val="000000"/>
        </w:rPr>
        <w:t>.</w:t>
      </w:r>
    </w:p>
    <w:p w:rsidR="00F0575E" w:rsidRDefault="003B1A1E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2.1.7</w:t>
      </w:r>
      <w:r w:rsidR="00A80FB5">
        <w:rPr>
          <w:color w:val="000000"/>
        </w:rPr>
        <w:t xml:space="preserve">. Формировать </w:t>
      </w:r>
      <w:r w:rsidR="00CE30EF">
        <w:rPr>
          <w:color w:val="000000"/>
        </w:rPr>
        <w:t>группы численностью не более 6</w:t>
      </w:r>
      <w:r w:rsidR="00A80FB5">
        <w:rPr>
          <w:color w:val="000000"/>
        </w:rPr>
        <w:t xml:space="preserve"> человек</w:t>
      </w:r>
      <w:r w:rsidR="00626C44">
        <w:rPr>
          <w:color w:val="000000"/>
        </w:rPr>
        <w:t>,</w:t>
      </w:r>
      <w:r w:rsidR="00A80FB5">
        <w:rPr>
          <w:color w:val="000000"/>
        </w:rPr>
        <w:t xml:space="preserve"> в зависимости от возрастной категории.</w:t>
      </w:r>
    </w:p>
    <w:p w:rsidR="00804050" w:rsidRDefault="00804050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2.1.8 Детский развивающий центр «Яркое Детство» после оплаты Клиентом курса, дает доступ ко всем необходимым, учебным материалам оплаченного курса.</w:t>
      </w:r>
    </w:p>
    <w:p w:rsidR="00A80FB5" w:rsidRPr="003B1A1E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b/>
          <w:color w:val="444444"/>
        </w:rPr>
      </w:pPr>
      <w:r>
        <w:rPr>
          <w:color w:val="000000"/>
        </w:rPr>
        <w:t xml:space="preserve">2.2. </w:t>
      </w:r>
      <w:r w:rsidRPr="003B1A1E">
        <w:rPr>
          <w:b/>
          <w:color w:val="000000"/>
        </w:rPr>
        <w:t>Исполнитель вправе:</w:t>
      </w:r>
    </w:p>
    <w:p w:rsidR="00A80FB5" w:rsidRDefault="00A80FB5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2.2.1.  Не устраивать долгосрочных каникул, привязанных к государственным праздникам.</w:t>
      </w:r>
    </w:p>
    <w:p w:rsidR="008B4F2E" w:rsidRDefault="008B4F2E" w:rsidP="008B4F2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2.2.2.</w:t>
      </w:r>
      <w:r w:rsidR="0043786E">
        <w:rPr>
          <w:color w:val="000000"/>
        </w:rPr>
        <w:t xml:space="preserve"> П</w:t>
      </w:r>
      <w:r>
        <w:rPr>
          <w:color w:val="000000"/>
        </w:rPr>
        <w:t>ри необходимости, менять группу в соответствии с уровнем знаний или предлагать индивидуальные занятия.</w:t>
      </w:r>
    </w:p>
    <w:p w:rsidR="005223E4" w:rsidRDefault="005223E4" w:rsidP="005223E4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2.2</w:t>
      </w:r>
      <w:r>
        <w:rPr>
          <w:color w:val="000000"/>
        </w:rPr>
        <w:t>.3.Исполнитель имеет право изменять цены на свои услуги в зависимости от уровня инфляции в стране, резкого колебания курса валюты по отношению к рублю и других объективных факторов при условии размещения уведомления о таких изменениях не позднее 1 (одного) месяца до вступления их в действие.</w:t>
      </w:r>
    </w:p>
    <w:p w:rsidR="005223E4" w:rsidRPr="00F0575E" w:rsidRDefault="005223E4" w:rsidP="008B4F2E">
      <w:pPr>
        <w:pStyle w:val="a3"/>
        <w:shd w:val="clear" w:color="auto" w:fill="FFFFFF"/>
        <w:jc w:val="both"/>
        <w:rPr>
          <w:color w:val="000000"/>
        </w:rPr>
      </w:pPr>
    </w:p>
    <w:p w:rsidR="008B4F2E" w:rsidRDefault="008B4F2E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2.3. </w:t>
      </w:r>
      <w:r w:rsidRPr="003B1A1E">
        <w:rPr>
          <w:b/>
          <w:color w:val="000000"/>
        </w:rPr>
        <w:t>Клиент обязуется</w:t>
      </w:r>
      <w:r>
        <w:rPr>
          <w:color w:val="000000"/>
        </w:rPr>
        <w:t>: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2.3.1. Своевременно оплачивать услуги, указанные в п. 1.1. настоящего Договора, на условиях раздела 3 Договора.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2.3.2. Получать оказываемые услуги, а именно организовывать посещение ребенком (детьми) </w:t>
      </w:r>
      <w:r w:rsidR="00CE30EF">
        <w:rPr>
          <w:color w:val="000000"/>
        </w:rPr>
        <w:t xml:space="preserve">онлайн занятия </w:t>
      </w:r>
      <w:r>
        <w:rPr>
          <w:color w:val="000000"/>
        </w:rPr>
        <w:t>в соответствии с расписанием оплаченных занятий и сроком действия абонемента.</w:t>
      </w:r>
    </w:p>
    <w:p w:rsidR="00A80FB5" w:rsidRDefault="00AC68D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2.3.3</w:t>
      </w:r>
      <w:r w:rsidR="00A80FB5">
        <w:rPr>
          <w:color w:val="000000"/>
        </w:rPr>
        <w:t xml:space="preserve">. </w:t>
      </w:r>
      <w:proofErr w:type="gramStart"/>
      <w:r w:rsidR="004A1EA1">
        <w:rPr>
          <w:color w:val="000000"/>
        </w:rPr>
        <w:t xml:space="preserve">Если родитель присутствует </w:t>
      </w:r>
      <w:r w:rsidR="00A80FB5">
        <w:rPr>
          <w:color w:val="000000"/>
        </w:rPr>
        <w:t xml:space="preserve"> вместе со своим ребенком на его занятиях, </w:t>
      </w:r>
      <w:r w:rsidR="00EA3EF4">
        <w:rPr>
          <w:color w:val="000000"/>
        </w:rPr>
        <w:t xml:space="preserve">то необходимо соблюдать следующие условия: обеспечить тишину в помещении, </w:t>
      </w:r>
      <w:r w:rsidR="00A80FB5">
        <w:rPr>
          <w:color w:val="000000"/>
        </w:rPr>
        <w:t>не мешать проведению занятия, не наруша</w:t>
      </w:r>
      <w:r w:rsidR="00EA3EF4">
        <w:rPr>
          <w:color w:val="000000"/>
        </w:rPr>
        <w:t xml:space="preserve">ть его ход, не высказывать </w:t>
      </w:r>
      <w:r w:rsidR="00A80FB5">
        <w:rPr>
          <w:color w:val="000000"/>
        </w:rPr>
        <w:t xml:space="preserve"> на занятии своих оценок и комментариев, вести себя корректно по отношению к взрослым и детям, не пользоваться на занятии </w:t>
      </w:r>
      <w:r w:rsidR="004A1EA1">
        <w:rPr>
          <w:color w:val="000000"/>
        </w:rPr>
        <w:t>посторонними гаджетами</w:t>
      </w:r>
      <w:r w:rsidR="00A80FB5">
        <w:rPr>
          <w:color w:val="000000"/>
        </w:rPr>
        <w:t>, а также принимать установленные правила занятия.</w:t>
      </w:r>
      <w:proofErr w:type="gramEnd"/>
    </w:p>
    <w:p w:rsidR="00A80FB5" w:rsidRDefault="00AC68D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lastRenderedPageBreak/>
        <w:t>2.3.4</w:t>
      </w:r>
      <w:r w:rsidR="00A80FB5">
        <w:rPr>
          <w:color w:val="000000"/>
        </w:rPr>
        <w:t xml:space="preserve">. Соглашаться с изменениями в расписании, связанными с переносом занятий по причине болезни руководителей кружков или непредвиденными обстоятельствами. В этих случаях Исполнитель оповещает Клиента </w:t>
      </w:r>
      <w:r w:rsidR="00FE1442">
        <w:rPr>
          <w:color w:val="000000"/>
        </w:rPr>
        <w:t>в группе в  мессенджерах.</w:t>
      </w:r>
    </w:p>
    <w:p w:rsidR="00AC68D5" w:rsidRDefault="00AC68D5" w:rsidP="00A80F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2.3.5</w:t>
      </w:r>
      <w:r w:rsidR="00A80FB5">
        <w:rPr>
          <w:color w:val="000000"/>
        </w:rPr>
        <w:t xml:space="preserve">. Известить Исполнителя об изменении своего контактного </w:t>
      </w:r>
      <w:r>
        <w:rPr>
          <w:color w:val="000000"/>
        </w:rPr>
        <w:t xml:space="preserve">номера </w:t>
      </w:r>
      <w:r w:rsidR="00A80FB5">
        <w:rPr>
          <w:color w:val="000000"/>
        </w:rPr>
        <w:t>телефона</w:t>
      </w:r>
      <w:r>
        <w:rPr>
          <w:color w:val="000000"/>
        </w:rPr>
        <w:t>.</w:t>
      </w:r>
    </w:p>
    <w:p w:rsidR="00A80FB5" w:rsidRPr="00550314" w:rsidRDefault="00A80FB5" w:rsidP="00A80FB5">
      <w:pPr>
        <w:pStyle w:val="a3"/>
        <w:shd w:val="clear" w:color="auto" w:fill="FFFFFF"/>
        <w:jc w:val="both"/>
      </w:pPr>
      <w:r>
        <w:rPr>
          <w:color w:val="000000"/>
        </w:rPr>
        <w:t xml:space="preserve"> </w:t>
      </w:r>
      <w:r w:rsidR="00AC68D5">
        <w:rPr>
          <w:color w:val="000000"/>
        </w:rPr>
        <w:t>2.3.6</w:t>
      </w:r>
      <w:r w:rsidR="00FE1442" w:rsidRPr="00550314">
        <w:t>.</w:t>
      </w:r>
      <w:r w:rsidR="00AC68D5" w:rsidRPr="00550314">
        <w:t xml:space="preserve"> Своевременно сообщи</w:t>
      </w:r>
      <w:r w:rsidRPr="00550314">
        <w:t>ть о наличии у ребёнка хронических заболеваний, препятствующих или ограничивающих его присутствие на занятиях.</w:t>
      </w:r>
    </w:p>
    <w:p w:rsidR="00AC68D5" w:rsidRPr="00550314" w:rsidRDefault="00AC68D5" w:rsidP="00A80FB5">
      <w:pPr>
        <w:pStyle w:val="a3"/>
        <w:shd w:val="clear" w:color="auto" w:fill="FFFFFF"/>
        <w:jc w:val="both"/>
        <w:rPr>
          <w:rFonts w:ascii="Arial" w:hAnsi="Arial" w:cs="Arial"/>
        </w:rPr>
      </w:pPr>
      <w:r w:rsidRPr="00550314">
        <w:t>2.3.7. Заблаговременно предупредить об отсутствии ребенка на онлайн-занятии с указанием причины через мессенджер.</w:t>
      </w:r>
    </w:p>
    <w:p w:rsidR="003508B5" w:rsidRDefault="003508B5" w:rsidP="00A80FB5">
      <w:pPr>
        <w:pStyle w:val="a3"/>
        <w:shd w:val="clear" w:color="auto" w:fill="FFFFFF"/>
        <w:jc w:val="both"/>
        <w:rPr>
          <w:color w:val="000000"/>
        </w:rPr>
      </w:pPr>
    </w:p>
    <w:p w:rsidR="003508B5" w:rsidRDefault="003508B5" w:rsidP="00A80FB5">
      <w:pPr>
        <w:pStyle w:val="a3"/>
        <w:shd w:val="clear" w:color="auto" w:fill="FFFFFF"/>
        <w:jc w:val="both"/>
        <w:rPr>
          <w:color w:val="000000"/>
        </w:rPr>
      </w:pP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2.4</w:t>
      </w:r>
      <w:r w:rsidRPr="003508B5">
        <w:rPr>
          <w:b/>
          <w:color w:val="000000"/>
        </w:rPr>
        <w:t>. Клиент вправе</w:t>
      </w:r>
      <w:r>
        <w:rPr>
          <w:color w:val="000000"/>
        </w:rPr>
        <w:t>:</w:t>
      </w:r>
    </w:p>
    <w:p w:rsidR="00A80FB5" w:rsidRDefault="00A80F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2.4.1. Выбирать и получать услуги, предоставляемые Исполнителем,  в соответствии с расписанием и возрастными особенностями ребенка Клиента, при условии наличия места в группе.</w:t>
      </w:r>
    </w:p>
    <w:p w:rsidR="00A80FB5" w:rsidRPr="00550314" w:rsidRDefault="00A80FB5" w:rsidP="00A80FB5">
      <w:pPr>
        <w:pStyle w:val="a3"/>
        <w:shd w:val="clear" w:color="auto" w:fill="FFFFFF"/>
        <w:jc w:val="both"/>
        <w:rPr>
          <w:rFonts w:ascii="Arial" w:hAnsi="Arial" w:cs="Arial"/>
        </w:rPr>
      </w:pPr>
      <w:r>
        <w:rPr>
          <w:color w:val="000000"/>
        </w:rPr>
        <w:t>2.4.2</w:t>
      </w:r>
      <w:r w:rsidRPr="00550314">
        <w:t>. Расторгнуть Договор, устно уведомив об этом Исполнителя</w:t>
      </w:r>
      <w:r w:rsidR="005223E4">
        <w:t xml:space="preserve"> за 5 дней </w:t>
      </w:r>
      <w:r w:rsidR="00D05710">
        <w:t xml:space="preserve"> до начало следующего урока</w:t>
      </w:r>
      <w:r w:rsidRPr="00550314">
        <w:t>, без воз</w:t>
      </w:r>
      <w:r w:rsidR="00FE1442" w:rsidRPr="00550314">
        <w:t>в</w:t>
      </w:r>
      <w:r w:rsidR="00D05710">
        <w:t xml:space="preserve">ращения внесенной оплаты </w:t>
      </w:r>
      <w:r w:rsidR="004A1EA1" w:rsidRPr="00550314">
        <w:t>за курс</w:t>
      </w:r>
      <w:r w:rsidR="005223E4">
        <w:t xml:space="preserve"> и без выдачи Сертификата за курс.</w:t>
      </w:r>
    </w:p>
    <w:p w:rsidR="001077DC" w:rsidRDefault="001077DC" w:rsidP="001077DC">
      <w:pPr>
        <w:pStyle w:val="a3"/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Style w:val="a4"/>
          <w:color w:val="000000"/>
        </w:rPr>
        <w:t>3</w:t>
      </w:r>
      <w:r>
        <w:rPr>
          <w:rStyle w:val="a4"/>
          <w:color w:val="000000"/>
        </w:rPr>
        <w:t xml:space="preserve">. </w:t>
      </w:r>
      <w:r>
        <w:rPr>
          <w:rStyle w:val="a4"/>
          <w:color w:val="000000"/>
        </w:rPr>
        <w:t>АКЦЕПТ ОФЕРТЫ И ЗАКЛЮЧЕНИЕ ДОГОВОРА</w:t>
      </w:r>
    </w:p>
    <w:p w:rsidR="001077DC" w:rsidRDefault="00993D0E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077DC" w:rsidRPr="00107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1077DC" w:rsidRPr="00107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Безусловным принятием (акцептом) условий настоящей публичной оферты признается оплата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КЛИЕНТОМ 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 на оплату услуг, совершенная в пределах срока для акцепта настоящей публичной оферты.</w:t>
      </w:r>
    </w:p>
    <w:p w:rsidR="002727A7" w:rsidRPr="001077DC" w:rsidRDefault="002727A7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D0E" w:rsidRDefault="00B5215D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КЛИЕНТ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заинтересованный в совершении акцепта условий настоящей публичной оферты, проходит процедуру </w:t>
      </w:r>
      <w:r w:rsidR="0052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993D0E" w:rsidRPr="002727A7">
        <w:rPr>
          <w:rFonts w:ascii="Times New Roman" w:hAnsi="Times New Roman" w:cs="Times New Roman"/>
          <w:color w:val="000000"/>
          <w:sz w:val="24"/>
          <w:szCs w:val="24"/>
        </w:rPr>
        <w:t>Детского разви</w:t>
      </w:r>
      <w:r w:rsidR="00993D0E" w:rsidRPr="002727A7">
        <w:rPr>
          <w:rFonts w:ascii="Times New Roman" w:hAnsi="Times New Roman" w:cs="Times New Roman"/>
          <w:color w:val="000000"/>
          <w:sz w:val="24"/>
          <w:szCs w:val="24"/>
        </w:rPr>
        <w:t>вающего центра "Яркое Детство"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7A7" w:rsidRP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стоимость  курса «</w:t>
      </w:r>
      <w:proofErr w:type="spellStart"/>
      <w:r w:rsidR="002727A7" w:rsidRP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Развивашки</w:t>
      </w:r>
      <w:proofErr w:type="spellEnd"/>
      <w:r w:rsidR="002727A7" w:rsidRP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Заказ услуги через форму заказа, размещенную на Сайте</w:t>
      </w:r>
      <w:r w:rsidR="0027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D0E" w:rsidRDefault="00993D0E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C5B" w:rsidRDefault="00D60C5B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сбрасывает  СКРИН оплаты на рабочий номер +375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296250501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B5215D" w:rsidRP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B5215D" w:rsidRP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</w:t>
      </w:r>
      <w:r w:rsidR="00B5215D" w:rsidRP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B5215D" w:rsidRPr="00B5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+375296250501 </w:t>
      </w:r>
      <w:r w:rsidR="00B52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размещается в рабочую  группу, где даем всю необходимую информацию и ссылки на подключение к онлайн занятиям.</w:t>
      </w:r>
    </w:p>
    <w:p w:rsidR="00993D0E" w:rsidRPr="001077DC" w:rsidRDefault="00D60C5B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0C5B" w:rsidRDefault="00D60C5B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счета на оплату услуг производится посред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перевода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</w:t>
      </w:r>
      <w:proofErr w:type="gramEnd"/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езналичной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банковский  счет </w:t>
      </w:r>
      <w:r w:rsidRPr="002727A7">
        <w:rPr>
          <w:rFonts w:ascii="Times New Roman" w:hAnsi="Times New Roman" w:cs="Times New Roman"/>
          <w:color w:val="000000"/>
          <w:sz w:val="24"/>
          <w:szCs w:val="24"/>
        </w:rPr>
        <w:t>Детского развивающего центра "Яркое Детство"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23E4" w:rsidRDefault="005223E4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DC" w:rsidRDefault="00D60C5B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Акцепт условий настоящей публичной оферты считается совершенным с момента поступления денежных средств на счет Исполнителя.</w:t>
      </w:r>
    </w:p>
    <w:p w:rsidR="00993D0E" w:rsidRPr="001077DC" w:rsidRDefault="00993D0E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E4" w:rsidRDefault="005223E4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DC" w:rsidRDefault="005223E4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и условия оказания услуг.</w:t>
      </w:r>
    </w:p>
    <w:p w:rsidR="00993D0E" w:rsidRPr="001077DC" w:rsidRDefault="00993D0E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DC" w:rsidRDefault="00160391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2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077DC" w:rsidRPr="00107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допускаются к Обучению только при условии полной оплаты стоимости услуг. После этого Участник вносится в список Группы Обучения.</w:t>
      </w:r>
    </w:p>
    <w:p w:rsidR="00993D0E" w:rsidRPr="001077DC" w:rsidRDefault="00993D0E" w:rsidP="00107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FB5" w:rsidRDefault="003508B5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Style w:val="a4"/>
          <w:color w:val="000000"/>
        </w:rPr>
        <w:lastRenderedPageBreak/>
        <w:t xml:space="preserve">                                                       </w:t>
      </w:r>
      <w:r w:rsidR="005223E4">
        <w:rPr>
          <w:rStyle w:val="a4"/>
          <w:color w:val="000000"/>
        </w:rPr>
        <w:t>5</w:t>
      </w:r>
      <w:r w:rsidR="00A80FB5">
        <w:rPr>
          <w:rStyle w:val="a4"/>
          <w:color w:val="000000"/>
        </w:rPr>
        <w:t>. ПРОЧИЕ УСЛОВИЯ</w:t>
      </w:r>
    </w:p>
    <w:p w:rsidR="00A80FB5" w:rsidRDefault="00160391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4</w:t>
      </w:r>
      <w:r w:rsidR="00A80FB5">
        <w:rPr>
          <w:color w:val="000000"/>
        </w:rPr>
        <w:t>.1.</w:t>
      </w:r>
      <w:r w:rsidR="005223E4">
        <w:rPr>
          <w:color w:val="000000"/>
        </w:rPr>
        <w:t>2.</w:t>
      </w:r>
      <w:r w:rsidR="00A80FB5">
        <w:rPr>
          <w:color w:val="000000"/>
        </w:rPr>
        <w:t xml:space="preserve">  Исполнитель оставляет за собой право отстранить от занятий ребенка</w:t>
      </w:r>
      <w:r w:rsidR="00550314">
        <w:rPr>
          <w:color w:val="000000"/>
        </w:rPr>
        <w:t>, в случае его</w:t>
      </w:r>
      <w:r w:rsidR="00A80FB5">
        <w:rPr>
          <w:color w:val="000000"/>
        </w:rPr>
        <w:t xml:space="preserve"> немотивированного агрессивного поведения.</w:t>
      </w:r>
    </w:p>
    <w:p w:rsidR="00A80FB5" w:rsidRDefault="005223E4" w:rsidP="00A80FB5">
      <w:pPr>
        <w:pStyle w:val="a3"/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Style w:val="a4"/>
          <w:color w:val="000000"/>
        </w:rPr>
        <w:t>5</w:t>
      </w:r>
      <w:r w:rsidR="00A80FB5">
        <w:rPr>
          <w:rStyle w:val="a4"/>
          <w:color w:val="000000"/>
        </w:rPr>
        <w:t>. ОТВЕТСТВЕННОСТЬ СТОРОН</w:t>
      </w:r>
    </w:p>
    <w:p w:rsidR="00A80FB5" w:rsidRDefault="00160391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5</w:t>
      </w:r>
      <w:r w:rsidR="00A80FB5">
        <w:rPr>
          <w:color w:val="000000"/>
        </w:rPr>
        <w:t>.1.</w:t>
      </w:r>
      <w:r>
        <w:rPr>
          <w:color w:val="000000"/>
        </w:rPr>
        <w:t>1.</w:t>
      </w:r>
      <w:r w:rsidR="00A80FB5">
        <w:rPr>
          <w:color w:val="00000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A80FB5" w:rsidRDefault="00160391" w:rsidP="00A80FB5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color w:val="000000"/>
        </w:rPr>
        <w:t>5</w:t>
      </w:r>
      <w:r w:rsidR="00A80FB5">
        <w:rPr>
          <w:color w:val="000000"/>
        </w:rPr>
        <w:t>.</w:t>
      </w:r>
      <w:r>
        <w:rPr>
          <w:color w:val="000000"/>
        </w:rPr>
        <w:t>1.</w:t>
      </w:r>
      <w:r w:rsidR="00A80FB5">
        <w:rPr>
          <w:color w:val="000000"/>
        </w:rPr>
        <w:t>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C1416E" w:rsidRDefault="00A80FB5" w:rsidP="009C112A">
      <w:pPr>
        <w:pStyle w:val="a3"/>
        <w:shd w:val="clear" w:color="auto" w:fill="FFFFFF"/>
        <w:jc w:val="both"/>
      </w:pPr>
      <w:r>
        <w:rPr>
          <w:color w:val="000000"/>
        </w:rPr>
        <w:t>5.</w:t>
      </w:r>
      <w:r w:rsidR="00160391">
        <w:rPr>
          <w:color w:val="000000"/>
        </w:rPr>
        <w:t>1.</w:t>
      </w:r>
      <w:bookmarkStart w:id="0" w:name="_GoBack"/>
      <w:bookmarkEnd w:id="0"/>
      <w:r>
        <w:rPr>
          <w:color w:val="000000"/>
        </w:rPr>
        <w:t xml:space="preserve">3.В случае возникновения споров или претензий между сторонами по настоящему Договору, стороны будут стремиться урегулировать их путем переговоров, </w:t>
      </w:r>
      <w:r w:rsidR="00550314">
        <w:rPr>
          <w:color w:val="000000"/>
        </w:rPr>
        <w:t>а в случае недоговоренности</w:t>
      </w:r>
      <w:r>
        <w:rPr>
          <w:color w:val="000000"/>
        </w:rPr>
        <w:t>, урегулирование споров и претензий осуществляется в порядке, установленном законодательством РБ. </w:t>
      </w:r>
    </w:p>
    <w:sectPr w:rsidR="00C1416E" w:rsidSect="00107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B5"/>
    <w:rsid w:val="0009714C"/>
    <w:rsid w:val="000A64FC"/>
    <w:rsid w:val="001077DC"/>
    <w:rsid w:val="00160391"/>
    <w:rsid w:val="00253BF7"/>
    <w:rsid w:val="002727A7"/>
    <w:rsid w:val="003508B5"/>
    <w:rsid w:val="003B1A1E"/>
    <w:rsid w:val="0043786E"/>
    <w:rsid w:val="004A1EA1"/>
    <w:rsid w:val="005223E4"/>
    <w:rsid w:val="00550314"/>
    <w:rsid w:val="00626C44"/>
    <w:rsid w:val="00713BFA"/>
    <w:rsid w:val="007325E3"/>
    <w:rsid w:val="00804050"/>
    <w:rsid w:val="008532A0"/>
    <w:rsid w:val="008B4F2E"/>
    <w:rsid w:val="00993D0E"/>
    <w:rsid w:val="009B6BA3"/>
    <w:rsid w:val="009C112A"/>
    <w:rsid w:val="00A80FB5"/>
    <w:rsid w:val="00AC68D5"/>
    <w:rsid w:val="00B34D6A"/>
    <w:rsid w:val="00B5215D"/>
    <w:rsid w:val="00C1416E"/>
    <w:rsid w:val="00C53825"/>
    <w:rsid w:val="00C900AF"/>
    <w:rsid w:val="00CE30EF"/>
    <w:rsid w:val="00D05710"/>
    <w:rsid w:val="00D60C5B"/>
    <w:rsid w:val="00EA3EF4"/>
    <w:rsid w:val="00EA4CA3"/>
    <w:rsid w:val="00F0575E"/>
    <w:rsid w:val="00F73118"/>
    <w:rsid w:val="00FE144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FB5"/>
    <w:rPr>
      <w:b/>
      <w:bCs/>
    </w:rPr>
  </w:style>
  <w:style w:type="character" w:styleId="a5">
    <w:name w:val="Hyperlink"/>
    <w:basedOn w:val="a0"/>
    <w:uiPriority w:val="99"/>
    <w:unhideWhenUsed/>
    <w:rsid w:val="00EA4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FB5"/>
    <w:rPr>
      <w:b/>
      <w:bCs/>
    </w:rPr>
  </w:style>
  <w:style w:type="character" w:styleId="a5">
    <w:name w:val="Hyperlink"/>
    <w:basedOn w:val="a0"/>
    <w:uiPriority w:val="99"/>
    <w:unhideWhenUsed/>
    <w:rsid w:val="00EA4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gvoclass.by/shkola-k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2022-02-03T14:00:00Z</dcterms:created>
  <dcterms:modified xsi:type="dcterms:W3CDTF">2022-02-07T15:25:00Z</dcterms:modified>
</cp:coreProperties>
</file>